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A7" w:rsidRDefault="00D76877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1FE7" w:rsidRDefault="008D1FE7" w:rsidP="00CE4957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темы учителей МБОУ </w:t>
      </w:r>
      <w:proofErr w:type="spellStart"/>
      <w:r>
        <w:rPr>
          <w:sz w:val="28"/>
          <w:szCs w:val="28"/>
        </w:rPr>
        <w:t>Родниковская</w:t>
      </w:r>
      <w:proofErr w:type="spellEnd"/>
      <w:r>
        <w:rPr>
          <w:sz w:val="28"/>
          <w:szCs w:val="28"/>
        </w:rPr>
        <w:t xml:space="preserve"> СОШ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8D1FE7" w:rsidTr="008D1FE7">
        <w:tc>
          <w:tcPr>
            <w:tcW w:w="2802" w:type="dxa"/>
          </w:tcPr>
          <w:p w:rsidR="008D1FE7" w:rsidRDefault="008D1FE7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8D1FE7" w:rsidRDefault="008D1FE7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7019F8" w:rsidTr="008D1FE7">
        <w:tc>
          <w:tcPr>
            <w:tcW w:w="2802" w:type="dxa"/>
          </w:tcPr>
          <w:p w:rsidR="007019F8" w:rsidRDefault="007019F8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6769" w:type="dxa"/>
          </w:tcPr>
          <w:p w:rsidR="007019F8" w:rsidRDefault="007019F8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8D1FE7" w:rsidTr="008D1FE7">
        <w:tc>
          <w:tcPr>
            <w:tcW w:w="2802" w:type="dxa"/>
          </w:tcPr>
          <w:p w:rsidR="008D1FE7" w:rsidRDefault="008D1FE7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1.Плотникова Л.Н.</w:t>
            </w:r>
          </w:p>
        </w:tc>
        <w:tc>
          <w:tcPr>
            <w:tcW w:w="6769" w:type="dxa"/>
          </w:tcPr>
          <w:p w:rsidR="008D1FE7" w:rsidRDefault="007019F8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результативности обучения на уроках русского языка и литературы, а также</w:t>
            </w:r>
            <w:r w:rsidR="004E28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развития инт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реса к предмету во в</w:t>
            </w:r>
            <w:r w:rsidR="004E2896">
              <w:rPr>
                <w:sz w:val="28"/>
                <w:szCs w:val="28"/>
              </w:rPr>
              <w:t>неурочной деятельности»</w:t>
            </w:r>
          </w:p>
        </w:tc>
      </w:tr>
      <w:tr w:rsidR="008D1FE7" w:rsidTr="008D1FE7">
        <w:tc>
          <w:tcPr>
            <w:tcW w:w="2802" w:type="dxa"/>
          </w:tcPr>
          <w:p w:rsidR="008D1FE7" w:rsidRDefault="008D1FE7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2.Горланова С.В.</w:t>
            </w:r>
          </w:p>
        </w:tc>
        <w:tc>
          <w:tcPr>
            <w:tcW w:w="6769" w:type="dxa"/>
          </w:tcPr>
          <w:p w:rsidR="008D1FE7" w:rsidRDefault="007019F8" w:rsidP="00CE495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качества образования по русскому языку и литературе путём создания максимально благопр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ятных условий для нравственного, эмоционального развития личности в свете современной модели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зования»</w:t>
            </w:r>
          </w:p>
        </w:tc>
      </w:tr>
    </w:tbl>
    <w:p w:rsidR="008D1FE7" w:rsidRDefault="008D1FE7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3.Грунина В.М.</w:t>
            </w:r>
          </w:p>
        </w:tc>
        <w:tc>
          <w:tcPr>
            <w:tcW w:w="6769" w:type="dxa"/>
          </w:tcPr>
          <w:p w:rsidR="007019F8" w:rsidRDefault="004E2896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«Системно-</w:t>
            </w:r>
            <w:proofErr w:type="spellStart"/>
            <w:r>
              <w:rPr>
                <w:sz w:val="28"/>
                <w:szCs w:val="28"/>
              </w:rPr>
              <w:t>деятельностное</w:t>
            </w:r>
            <w:proofErr w:type="spellEnd"/>
            <w:r>
              <w:rPr>
                <w:sz w:val="28"/>
                <w:szCs w:val="28"/>
              </w:rPr>
              <w:t xml:space="preserve"> обучение на уроках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матики как средство повышения качества обучения учащихся»</w:t>
            </w: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4.Севастьянова Л.О.</w:t>
            </w:r>
          </w:p>
        </w:tc>
        <w:tc>
          <w:tcPr>
            <w:tcW w:w="6769" w:type="dxa"/>
          </w:tcPr>
          <w:p w:rsidR="007019F8" w:rsidRDefault="004E2896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качества образования при изучении 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тематики на основе </w:t>
            </w:r>
            <w:proofErr w:type="spellStart"/>
            <w:r>
              <w:rPr>
                <w:sz w:val="28"/>
                <w:szCs w:val="28"/>
              </w:rPr>
              <w:t>компетентностного</w:t>
            </w:r>
            <w:proofErr w:type="spellEnd"/>
            <w:r>
              <w:rPr>
                <w:sz w:val="28"/>
                <w:szCs w:val="28"/>
              </w:rPr>
              <w:t xml:space="preserve"> подхода и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тереса к изучению математики»</w:t>
            </w:r>
          </w:p>
        </w:tc>
      </w:tr>
    </w:tbl>
    <w:p w:rsidR="007019F8" w:rsidRDefault="007019F8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Татарский язык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5.Рахматуллина Р.Р.</w:t>
            </w:r>
          </w:p>
        </w:tc>
        <w:tc>
          <w:tcPr>
            <w:tcW w:w="6769" w:type="dxa"/>
          </w:tcPr>
          <w:p w:rsidR="003873DC" w:rsidRPr="003873DC" w:rsidRDefault="003873DC" w:rsidP="003873DC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«Повышение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компе</w:t>
            </w:r>
            <w:r w:rsidRPr="003873DC">
              <w:rPr>
                <w:rFonts w:ascii="Times New Roman" w:hAnsi="Times New Roman"/>
                <w:sz w:val="28"/>
                <w:szCs w:val="28"/>
              </w:rPr>
              <w:t>тентностного</w:t>
            </w:r>
            <w:proofErr w:type="spellEnd"/>
            <w:r w:rsidRPr="003873DC">
              <w:rPr>
                <w:rFonts w:ascii="Times New Roman" w:hAnsi="Times New Roman"/>
                <w:sz w:val="28"/>
                <w:szCs w:val="28"/>
              </w:rPr>
              <w:t xml:space="preserve"> подхода  на уроке татарского языка и литературы, через активное и</w:t>
            </w:r>
            <w:r w:rsidRPr="003873DC">
              <w:rPr>
                <w:rFonts w:ascii="Times New Roman" w:hAnsi="Times New Roman"/>
                <w:sz w:val="28"/>
                <w:szCs w:val="28"/>
              </w:rPr>
              <w:t>с</w:t>
            </w:r>
            <w:r w:rsidRPr="003873DC">
              <w:rPr>
                <w:rFonts w:ascii="Times New Roman" w:hAnsi="Times New Roman"/>
                <w:sz w:val="28"/>
                <w:szCs w:val="28"/>
              </w:rPr>
              <w:t>пользование современных образовательных технол</w:t>
            </w:r>
            <w:r w:rsidRPr="003873DC">
              <w:rPr>
                <w:rFonts w:ascii="Times New Roman" w:hAnsi="Times New Roman"/>
                <w:sz w:val="28"/>
                <w:szCs w:val="28"/>
              </w:rPr>
              <w:t>о</w:t>
            </w:r>
            <w:r w:rsidRPr="003873DC">
              <w:rPr>
                <w:rFonts w:ascii="Times New Roman" w:hAnsi="Times New Roman"/>
                <w:sz w:val="28"/>
                <w:szCs w:val="28"/>
              </w:rPr>
              <w:t>гий»</w:t>
            </w:r>
          </w:p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6.Розыева Г.Р.</w:t>
            </w:r>
          </w:p>
        </w:tc>
        <w:tc>
          <w:tcPr>
            <w:tcW w:w="6769" w:type="dxa"/>
          </w:tcPr>
          <w:p w:rsidR="007019F8" w:rsidRDefault="003873DC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мотивации учащихся через использов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игровых технологий на уроках татарского языка и литературы»</w:t>
            </w:r>
          </w:p>
        </w:tc>
      </w:tr>
    </w:tbl>
    <w:p w:rsidR="007019F8" w:rsidRDefault="007019F8" w:rsidP="00CE4957">
      <w:pPr>
        <w:pStyle w:val="a9"/>
        <w:ind w:left="0"/>
        <w:jc w:val="both"/>
        <w:rPr>
          <w:sz w:val="28"/>
          <w:szCs w:val="28"/>
        </w:rPr>
      </w:pPr>
    </w:p>
    <w:p w:rsidR="007019F8" w:rsidRDefault="007019F8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7.Евграфова Т.С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6769" w:type="dxa"/>
          </w:tcPr>
          <w:p w:rsidR="007019F8" w:rsidRDefault="004E2896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социальной и гражданской компетенции на уроках истории и обществознания»</w:t>
            </w:r>
          </w:p>
        </w:tc>
      </w:tr>
    </w:tbl>
    <w:p w:rsidR="007019F8" w:rsidRDefault="007019F8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6769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019F8" w:rsidTr="00B67D06">
        <w:tc>
          <w:tcPr>
            <w:tcW w:w="2802" w:type="dxa"/>
          </w:tcPr>
          <w:p w:rsidR="007019F8" w:rsidRDefault="007019F8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8.Москвичёва С.В.</w:t>
            </w:r>
          </w:p>
        </w:tc>
        <w:tc>
          <w:tcPr>
            <w:tcW w:w="6769" w:type="dxa"/>
          </w:tcPr>
          <w:p w:rsidR="007019F8" w:rsidRDefault="004E2896" w:rsidP="00B67D0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«Использование инновационных технологий в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зовательном процессе для повышения мотивации к предмету и качества образования»</w:t>
            </w:r>
          </w:p>
        </w:tc>
      </w:tr>
    </w:tbl>
    <w:p w:rsidR="003A1860" w:rsidRDefault="003A1860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9.Беспалова О.В.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качества образования при изучении ге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графии на основе </w:t>
            </w:r>
            <w:proofErr w:type="spellStart"/>
            <w:r>
              <w:rPr>
                <w:sz w:val="28"/>
                <w:szCs w:val="28"/>
              </w:rPr>
              <w:t>компетентностного</w:t>
            </w:r>
            <w:proofErr w:type="spellEnd"/>
            <w:r>
              <w:rPr>
                <w:sz w:val="28"/>
                <w:szCs w:val="28"/>
              </w:rPr>
              <w:t xml:space="preserve"> подхода  и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тереса к изучению предмета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A1860" w:rsidRPr="00553578" w:rsidRDefault="003A1860" w:rsidP="003A1860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10.Спожникова Н.Ю.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»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11.Ахметов А.А.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</w:t>
            </w:r>
            <w:r>
              <w:rPr>
                <w:sz w:val="28"/>
                <w:szCs w:val="28"/>
              </w:rPr>
              <w:t>вышение качества образования по физике с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пользованием ИКТ на уроках и внеурочное время» </w:t>
            </w:r>
          </w:p>
        </w:tc>
      </w:tr>
    </w:tbl>
    <w:p w:rsidR="003A1860" w:rsidRDefault="003A1860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12.Андреева Т.М.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«Использование общих учебных умений и навыков с целью формирования учебно-познавательных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коммуникативных и информационных компетенций учащихся на уроках химии»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A1860" w:rsidRDefault="003A1860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3A1860" w:rsidTr="00C30490">
        <w:tc>
          <w:tcPr>
            <w:tcW w:w="2802" w:type="dxa"/>
          </w:tcPr>
          <w:p w:rsidR="003A1860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13.Бикеев А.Н.</w:t>
            </w: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каче</w:t>
            </w:r>
            <w:r>
              <w:rPr>
                <w:sz w:val="28"/>
                <w:szCs w:val="28"/>
              </w:rPr>
              <w:t xml:space="preserve">ства образования на основе </w:t>
            </w:r>
            <w:proofErr w:type="spellStart"/>
            <w:r>
              <w:rPr>
                <w:sz w:val="28"/>
                <w:szCs w:val="28"/>
              </w:rPr>
              <w:t>комп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тентностного</w:t>
            </w:r>
            <w:proofErr w:type="spellEnd"/>
            <w:r>
              <w:rPr>
                <w:sz w:val="28"/>
                <w:szCs w:val="28"/>
              </w:rPr>
              <w:t xml:space="preserve"> подхода и формирование интереса к изучению технологии </w:t>
            </w:r>
            <w:r w:rsidR="00963F64">
              <w:rPr>
                <w:sz w:val="28"/>
                <w:szCs w:val="28"/>
              </w:rPr>
              <w:t>на уроках и внеурочное время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3A1860" w:rsidTr="00C30490">
        <w:tc>
          <w:tcPr>
            <w:tcW w:w="2802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3A1860" w:rsidRDefault="003A1860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3A1860" w:rsidRDefault="003A1860" w:rsidP="00CE4957">
      <w:pPr>
        <w:pStyle w:val="a9"/>
        <w:ind w:left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963F64" w:rsidTr="00C30490">
        <w:tc>
          <w:tcPr>
            <w:tcW w:w="2802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</w:tr>
      <w:tr w:rsidR="00963F64" w:rsidTr="00C30490">
        <w:tc>
          <w:tcPr>
            <w:tcW w:w="2802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Нач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лассы</w:t>
            </w:r>
            <w:proofErr w:type="spellEnd"/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F64" w:rsidTr="00C30490">
        <w:tc>
          <w:tcPr>
            <w:tcW w:w="2802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14.Калинина И.А.</w:t>
            </w:r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познавательных способностей младших школьников в условиях реализации ФГОС НОО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963F64" w:rsidTr="00C30490">
        <w:tc>
          <w:tcPr>
            <w:tcW w:w="2802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15.Степанова Н.Г.</w:t>
            </w:r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орфографической зоркости младших школьников на основе использования совреме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технологий в условиях реализации ФГОС НОО»</w:t>
            </w:r>
          </w:p>
        </w:tc>
      </w:tr>
      <w:tr w:rsidR="00963F64" w:rsidTr="00C30490">
        <w:tc>
          <w:tcPr>
            <w:tcW w:w="2802" w:type="dxa"/>
          </w:tcPr>
          <w:p w:rsidR="00963F64" w:rsidRDefault="00963F64" w:rsidP="00963F64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16.Смирнова В.С.</w:t>
            </w:r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«Использование технологий </w:t>
            </w:r>
            <w:proofErr w:type="spellStart"/>
            <w:r>
              <w:rPr>
                <w:sz w:val="28"/>
                <w:szCs w:val="28"/>
              </w:rPr>
              <w:t>деятельностного</w:t>
            </w:r>
            <w:proofErr w:type="spellEnd"/>
            <w:r>
              <w:rPr>
                <w:sz w:val="28"/>
                <w:szCs w:val="28"/>
              </w:rPr>
              <w:t xml:space="preserve"> подхода при формировании учебных действий учащихся начальных классов»</w:t>
            </w:r>
          </w:p>
        </w:tc>
      </w:tr>
      <w:tr w:rsidR="00963F64" w:rsidTr="00C30490">
        <w:tc>
          <w:tcPr>
            <w:tcW w:w="2802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17.Бикеева Л.В.</w:t>
            </w:r>
            <w:bookmarkStart w:id="0" w:name="_GoBack"/>
            <w:bookmarkEnd w:id="0"/>
          </w:p>
        </w:tc>
        <w:tc>
          <w:tcPr>
            <w:tcW w:w="6769" w:type="dxa"/>
          </w:tcPr>
          <w:p w:rsidR="00963F64" w:rsidRDefault="00963F64" w:rsidP="00C30490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963F64" w:rsidRPr="00553578" w:rsidRDefault="00963F64" w:rsidP="00CE4957">
      <w:pPr>
        <w:pStyle w:val="a9"/>
        <w:ind w:left="0"/>
        <w:jc w:val="both"/>
        <w:rPr>
          <w:sz w:val="28"/>
          <w:szCs w:val="28"/>
        </w:rPr>
      </w:pPr>
    </w:p>
    <w:sectPr w:rsidR="00963F64" w:rsidRPr="00553578" w:rsidSect="00163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23F8"/>
    <w:multiLevelType w:val="hybridMultilevel"/>
    <w:tmpl w:val="E2580FA0"/>
    <w:lvl w:ilvl="0" w:tplc="06ECD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1B106193"/>
    <w:multiLevelType w:val="hybridMultilevel"/>
    <w:tmpl w:val="2A3A6DF4"/>
    <w:lvl w:ilvl="0" w:tplc="89A4F8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F2BF1"/>
    <w:multiLevelType w:val="hybridMultilevel"/>
    <w:tmpl w:val="061A700E"/>
    <w:lvl w:ilvl="0" w:tplc="38C67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2249A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9661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6C2E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A5CD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E1EF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B0E9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D4A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F0A4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4B5B1462"/>
    <w:multiLevelType w:val="hybridMultilevel"/>
    <w:tmpl w:val="748EC5DA"/>
    <w:lvl w:ilvl="0" w:tplc="D7463BC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884B87"/>
    <w:multiLevelType w:val="hybridMultilevel"/>
    <w:tmpl w:val="93406F9C"/>
    <w:lvl w:ilvl="0" w:tplc="50F06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AA8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98BD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A2B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206F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AACE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EE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C4B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E4F3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CC2EDB"/>
    <w:multiLevelType w:val="hybridMultilevel"/>
    <w:tmpl w:val="FADA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6F2"/>
    <w:rsid w:val="00000622"/>
    <w:rsid w:val="0000358B"/>
    <w:rsid w:val="0001321D"/>
    <w:rsid w:val="00021F8D"/>
    <w:rsid w:val="00026ECE"/>
    <w:rsid w:val="0004117A"/>
    <w:rsid w:val="00047853"/>
    <w:rsid w:val="000704F9"/>
    <w:rsid w:val="000A7921"/>
    <w:rsid w:val="000B6092"/>
    <w:rsid w:val="000D3C9E"/>
    <w:rsid w:val="000E319D"/>
    <w:rsid w:val="00112CF4"/>
    <w:rsid w:val="00127F90"/>
    <w:rsid w:val="00132E2C"/>
    <w:rsid w:val="001626AF"/>
    <w:rsid w:val="00163E76"/>
    <w:rsid w:val="001707AE"/>
    <w:rsid w:val="0017517C"/>
    <w:rsid w:val="00175B79"/>
    <w:rsid w:val="00177E9B"/>
    <w:rsid w:val="00184071"/>
    <w:rsid w:val="001A3AC8"/>
    <w:rsid w:val="001E5927"/>
    <w:rsid w:val="001E7678"/>
    <w:rsid w:val="001F5DD6"/>
    <w:rsid w:val="00210640"/>
    <w:rsid w:val="0021070D"/>
    <w:rsid w:val="00216EFC"/>
    <w:rsid w:val="002222CB"/>
    <w:rsid w:val="00241CF2"/>
    <w:rsid w:val="002463B9"/>
    <w:rsid w:val="0025008A"/>
    <w:rsid w:val="002729EE"/>
    <w:rsid w:val="002766F6"/>
    <w:rsid w:val="00277436"/>
    <w:rsid w:val="002908AA"/>
    <w:rsid w:val="002929A3"/>
    <w:rsid w:val="002B424A"/>
    <w:rsid w:val="002B6AE2"/>
    <w:rsid w:val="002B718D"/>
    <w:rsid w:val="002D310D"/>
    <w:rsid w:val="002D4F49"/>
    <w:rsid w:val="002E08BD"/>
    <w:rsid w:val="002F3AD2"/>
    <w:rsid w:val="002F6DE3"/>
    <w:rsid w:val="00314697"/>
    <w:rsid w:val="00315B1F"/>
    <w:rsid w:val="0032289B"/>
    <w:rsid w:val="00333492"/>
    <w:rsid w:val="003334C8"/>
    <w:rsid w:val="00350AFD"/>
    <w:rsid w:val="00357328"/>
    <w:rsid w:val="003656F6"/>
    <w:rsid w:val="003709F3"/>
    <w:rsid w:val="00371BF1"/>
    <w:rsid w:val="00384E64"/>
    <w:rsid w:val="003873DC"/>
    <w:rsid w:val="00395B3E"/>
    <w:rsid w:val="003960B8"/>
    <w:rsid w:val="003A1860"/>
    <w:rsid w:val="003A5660"/>
    <w:rsid w:val="003B110D"/>
    <w:rsid w:val="003B623A"/>
    <w:rsid w:val="003D1E80"/>
    <w:rsid w:val="003D2EE4"/>
    <w:rsid w:val="003E2A47"/>
    <w:rsid w:val="003E56F3"/>
    <w:rsid w:val="003E6CEF"/>
    <w:rsid w:val="003F1416"/>
    <w:rsid w:val="00404D30"/>
    <w:rsid w:val="00410E98"/>
    <w:rsid w:val="00413603"/>
    <w:rsid w:val="0042434D"/>
    <w:rsid w:val="00430A13"/>
    <w:rsid w:val="00440EEF"/>
    <w:rsid w:val="004502BD"/>
    <w:rsid w:val="0045544A"/>
    <w:rsid w:val="00455BBB"/>
    <w:rsid w:val="00457787"/>
    <w:rsid w:val="00483D03"/>
    <w:rsid w:val="00487810"/>
    <w:rsid w:val="00487B32"/>
    <w:rsid w:val="004A213F"/>
    <w:rsid w:val="004C358C"/>
    <w:rsid w:val="004C4068"/>
    <w:rsid w:val="004D2CAC"/>
    <w:rsid w:val="004D3E38"/>
    <w:rsid w:val="004E1817"/>
    <w:rsid w:val="004E2896"/>
    <w:rsid w:val="004E77FB"/>
    <w:rsid w:val="004F1BE0"/>
    <w:rsid w:val="004F1F32"/>
    <w:rsid w:val="004F7E37"/>
    <w:rsid w:val="00501067"/>
    <w:rsid w:val="0050314F"/>
    <w:rsid w:val="00512412"/>
    <w:rsid w:val="00517D64"/>
    <w:rsid w:val="00524438"/>
    <w:rsid w:val="00525643"/>
    <w:rsid w:val="005338D7"/>
    <w:rsid w:val="005531B3"/>
    <w:rsid w:val="00553578"/>
    <w:rsid w:val="00560BF8"/>
    <w:rsid w:val="005645DF"/>
    <w:rsid w:val="00575FD3"/>
    <w:rsid w:val="005761FA"/>
    <w:rsid w:val="00584E26"/>
    <w:rsid w:val="005A5CDC"/>
    <w:rsid w:val="005B0F92"/>
    <w:rsid w:val="005C124F"/>
    <w:rsid w:val="005D77DA"/>
    <w:rsid w:val="005E058D"/>
    <w:rsid w:val="005E3DD9"/>
    <w:rsid w:val="005E6CF3"/>
    <w:rsid w:val="005F2517"/>
    <w:rsid w:val="005F33C6"/>
    <w:rsid w:val="005F3A7B"/>
    <w:rsid w:val="00602BC2"/>
    <w:rsid w:val="00607A41"/>
    <w:rsid w:val="0061617B"/>
    <w:rsid w:val="00627D48"/>
    <w:rsid w:val="00637079"/>
    <w:rsid w:val="006422CD"/>
    <w:rsid w:val="0064247F"/>
    <w:rsid w:val="00645EBD"/>
    <w:rsid w:val="00646D0A"/>
    <w:rsid w:val="00667798"/>
    <w:rsid w:val="00667994"/>
    <w:rsid w:val="00676524"/>
    <w:rsid w:val="00681731"/>
    <w:rsid w:val="00683108"/>
    <w:rsid w:val="00696E1D"/>
    <w:rsid w:val="006A0E04"/>
    <w:rsid w:val="006A4697"/>
    <w:rsid w:val="006B438B"/>
    <w:rsid w:val="006B691F"/>
    <w:rsid w:val="006C4FC8"/>
    <w:rsid w:val="006C76BB"/>
    <w:rsid w:val="006D7187"/>
    <w:rsid w:val="006E5ADF"/>
    <w:rsid w:val="007019F8"/>
    <w:rsid w:val="00714803"/>
    <w:rsid w:val="007219F3"/>
    <w:rsid w:val="00726346"/>
    <w:rsid w:val="00733E24"/>
    <w:rsid w:val="00746EA4"/>
    <w:rsid w:val="007479C3"/>
    <w:rsid w:val="00753028"/>
    <w:rsid w:val="00773E0A"/>
    <w:rsid w:val="00774036"/>
    <w:rsid w:val="00774896"/>
    <w:rsid w:val="007776FF"/>
    <w:rsid w:val="0078346D"/>
    <w:rsid w:val="0079189C"/>
    <w:rsid w:val="007E49EB"/>
    <w:rsid w:val="007E4C00"/>
    <w:rsid w:val="007E7BD0"/>
    <w:rsid w:val="007F62FF"/>
    <w:rsid w:val="007F6D42"/>
    <w:rsid w:val="008156F7"/>
    <w:rsid w:val="00820336"/>
    <w:rsid w:val="0082157F"/>
    <w:rsid w:val="00834B85"/>
    <w:rsid w:val="0086191A"/>
    <w:rsid w:val="008743C2"/>
    <w:rsid w:val="0087710A"/>
    <w:rsid w:val="008B120C"/>
    <w:rsid w:val="008B2878"/>
    <w:rsid w:val="008B6908"/>
    <w:rsid w:val="008C5C56"/>
    <w:rsid w:val="008D1217"/>
    <w:rsid w:val="008D1FE7"/>
    <w:rsid w:val="008D557F"/>
    <w:rsid w:val="008D5CCB"/>
    <w:rsid w:val="008E52DC"/>
    <w:rsid w:val="009061D4"/>
    <w:rsid w:val="0091769C"/>
    <w:rsid w:val="009256E3"/>
    <w:rsid w:val="00941283"/>
    <w:rsid w:val="00941305"/>
    <w:rsid w:val="0095541E"/>
    <w:rsid w:val="00963F64"/>
    <w:rsid w:val="00967C5F"/>
    <w:rsid w:val="00997954"/>
    <w:rsid w:val="009B189C"/>
    <w:rsid w:val="009B60E1"/>
    <w:rsid w:val="009C3243"/>
    <w:rsid w:val="009C714D"/>
    <w:rsid w:val="009D1F90"/>
    <w:rsid w:val="009E6D31"/>
    <w:rsid w:val="009F7DB1"/>
    <w:rsid w:val="00A11DB3"/>
    <w:rsid w:val="00A14B89"/>
    <w:rsid w:val="00A15241"/>
    <w:rsid w:val="00A17CEC"/>
    <w:rsid w:val="00A25D23"/>
    <w:rsid w:val="00A31D2A"/>
    <w:rsid w:val="00A32355"/>
    <w:rsid w:val="00A42C67"/>
    <w:rsid w:val="00A73881"/>
    <w:rsid w:val="00A745B4"/>
    <w:rsid w:val="00A83AD4"/>
    <w:rsid w:val="00A918C0"/>
    <w:rsid w:val="00A93235"/>
    <w:rsid w:val="00A942BC"/>
    <w:rsid w:val="00A9697E"/>
    <w:rsid w:val="00AA46F9"/>
    <w:rsid w:val="00AB7E22"/>
    <w:rsid w:val="00AC56BC"/>
    <w:rsid w:val="00AD277E"/>
    <w:rsid w:val="00AD4A99"/>
    <w:rsid w:val="00AF1289"/>
    <w:rsid w:val="00B05164"/>
    <w:rsid w:val="00B1778F"/>
    <w:rsid w:val="00B17ADA"/>
    <w:rsid w:val="00B33E08"/>
    <w:rsid w:val="00B43991"/>
    <w:rsid w:val="00B44444"/>
    <w:rsid w:val="00B4462E"/>
    <w:rsid w:val="00B50410"/>
    <w:rsid w:val="00B533C0"/>
    <w:rsid w:val="00B547C7"/>
    <w:rsid w:val="00B6098D"/>
    <w:rsid w:val="00B6626C"/>
    <w:rsid w:val="00B701FA"/>
    <w:rsid w:val="00B72DD3"/>
    <w:rsid w:val="00B82786"/>
    <w:rsid w:val="00B85357"/>
    <w:rsid w:val="00BA4BE3"/>
    <w:rsid w:val="00BB0BDC"/>
    <w:rsid w:val="00BB4275"/>
    <w:rsid w:val="00BB5C41"/>
    <w:rsid w:val="00BB6616"/>
    <w:rsid w:val="00BC3606"/>
    <w:rsid w:val="00BC75CC"/>
    <w:rsid w:val="00BD4185"/>
    <w:rsid w:val="00BE4E42"/>
    <w:rsid w:val="00BF1D76"/>
    <w:rsid w:val="00C212B7"/>
    <w:rsid w:val="00C21C51"/>
    <w:rsid w:val="00C244BD"/>
    <w:rsid w:val="00C44F1E"/>
    <w:rsid w:val="00C47F60"/>
    <w:rsid w:val="00C504EA"/>
    <w:rsid w:val="00C5745F"/>
    <w:rsid w:val="00C57678"/>
    <w:rsid w:val="00C70770"/>
    <w:rsid w:val="00C73897"/>
    <w:rsid w:val="00C77673"/>
    <w:rsid w:val="00C801C0"/>
    <w:rsid w:val="00C80433"/>
    <w:rsid w:val="00C9361E"/>
    <w:rsid w:val="00CA52FA"/>
    <w:rsid w:val="00CB3C82"/>
    <w:rsid w:val="00CB7879"/>
    <w:rsid w:val="00CC0304"/>
    <w:rsid w:val="00CD21A6"/>
    <w:rsid w:val="00CD3AC9"/>
    <w:rsid w:val="00CE4957"/>
    <w:rsid w:val="00CF62C6"/>
    <w:rsid w:val="00D078B4"/>
    <w:rsid w:val="00D15EEC"/>
    <w:rsid w:val="00D16B79"/>
    <w:rsid w:val="00D23EEA"/>
    <w:rsid w:val="00D25B10"/>
    <w:rsid w:val="00D274E2"/>
    <w:rsid w:val="00D3190B"/>
    <w:rsid w:val="00D406F2"/>
    <w:rsid w:val="00D50B4B"/>
    <w:rsid w:val="00D67DA4"/>
    <w:rsid w:val="00D715B4"/>
    <w:rsid w:val="00D73D09"/>
    <w:rsid w:val="00D76877"/>
    <w:rsid w:val="00D76BC8"/>
    <w:rsid w:val="00D90CF5"/>
    <w:rsid w:val="00D92208"/>
    <w:rsid w:val="00D93625"/>
    <w:rsid w:val="00DB410E"/>
    <w:rsid w:val="00DB7107"/>
    <w:rsid w:val="00DC0CDF"/>
    <w:rsid w:val="00DC1A61"/>
    <w:rsid w:val="00DE1294"/>
    <w:rsid w:val="00DF35D3"/>
    <w:rsid w:val="00DF5294"/>
    <w:rsid w:val="00E04293"/>
    <w:rsid w:val="00E200BA"/>
    <w:rsid w:val="00E212F1"/>
    <w:rsid w:val="00E22C2C"/>
    <w:rsid w:val="00E27E7D"/>
    <w:rsid w:val="00E33C8A"/>
    <w:rsid w:val="00E363F6"/>
    <w:rsid w:val="00E470CC"/>
    <w:rsid w:val="00E52E10"/>
    <w:rsid w:val="00E607E7"/>
    <w:rsid w:val="00E7479E"/>
    <w:rsid w:val="00E7511F"/>
    <w:rsid w:val="00E77C3A"/>
    <w:rsid w:val="00E853B2"/>
    <w:rsid w:val="00E86BF6"/>
    <w:rsid w:val="00EA0570"/>
    <w:rsid w:val="00EB6E32"/>
    <w:rsid w:val="00EB6ED9"/>
    <w:rsid w:val="00EB7888"/>
    <w:rsid w:val="00ED2ACF"/>
    <w:rsid w:val="00EE07D7"/>
    <w:rsid w:val="00EF4A2C"/>
    <w:rsid w:val="00F069C9"/>
    <w:rsid w:val="00F35A69"/>
    <w:rsid w:val="00F41ACB"/>
    <w:rsid w:val="00F422E9"/>
    <w:rsid w:val="00F51CA7"/>
    <w:rsid w:val="00F57BDC"/>
    <w:rsid w:val="00F57EC0"/>
    <w:rsid w:val="00F66F8C"/>
    <w:rsid w:val="00F81451"/>
    <w:rsid w:val="00F8254A"/>
    <w:rsid w:val="00F96037"/>
    <w:rsid w:val="00F97644"/>
    <w:rsid w:val="00FC6247"/>
    <w:rsid w:val="00FC6C7A"/>
    <w:rsid w:val="00FC6DB0"/>
    <w:rsid w:val="00FD2FED"/>
    <w:rsid w:val="00FD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F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06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06F2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E86B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Title"/>
    <w:basedOn w:val="a"/>
    <w:link w:val="a7"/>
    <w:qFormat/>
    <w:locked/>
    <w:rsid w:val="002B424A"/>
    <w:pPr>
      <w:jc w:val="center"/>
    </w:pPr>
    <w:rPr>
      <w:b/>
      <w:sz w:val="27"/>
    </w:rPr>
  </w:style>
  <w:style w:type="character" w:customStyle="1" w:styleId="a7">
    <w:name w:val="Название Знак"/>
    <w:basedOn w:val="a0"/>
    <w:link w:val="a6"/>
    <w:rsid w:val="002B424A"/>
    <w:rPr>
      <w:rFonts w:ascii="Times New Roman" w:eastAsia="Times New Roman" w:hAnsi="Times New Roman"/>
      <w:b/>
      <w:sz w:val="27"/>
    </w:rPr>
  </w:style>
  <w:style w:type="paragraph" w:styleId="a8">
    <w:name w:val="Normal (Web)"/>
    <w:basedOn w:val="a"/>
    <w:rsid w:val="002B424A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99"/>
    <w:qFormat/>
    <w:rsid w:val="0082157F"/>
    <w:pPr>
      <w:ind w:left="720"/>
    </w:pPr>
    <w:rPr>
      <w:sz w:val="24"/>
      <w:szCs w:val="24"/>
    </w:rPr>
  </w:style>
  <w:style w:type="paragraph" w:styleId="aa">
    <w:name w:val="No Spacing"/>
    <w:uiPriority w:val="1"/>
    <w:qFormat/>
    <w:rsid w:val="003873DC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F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06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06F2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E86B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Title"/>
    <w:basedOn w:val="a"/>
    <w:link w:val="a7"/>
    <w:qFormat/>
    <w:locked/>
    <w:rsid w:val="002B424A"/>
    <w:pPr>
      <w:jc w:val="center"/>
    </w:pPr>
    <w:rPr>
      <w:b/>
      <w:sz w:val="27"/>
    </w:rPr>
  </w:style>
  <w:style w:type="character" w:customStyle="1" w:styleId="a7">
    <w:name w:val="Название Знак"/>
    <w:basedOn w:val="a0"/>
    <w:link w:val="a6"/>
    <w:rsid w:val="002B424A"/>
    <w:rPr>
      <w:rFonts w:ascii="Times New Roman" w:eastAsia="Times New Roman" w:hAnsi="Times New Roman"/>
      <w:b/>
      <w:sz w:val="27"/>
    </w:rPr>
  </w:style>
  <w:style w:type="paragraph" w:styleId="a8">
    <w:name w:val="Normal (Web)"/>
    <w:basedOn w:val="a"/>
    <w:rsid w:val="002B424A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99"/>
    <w:qFormat/>
    <w:rsid w:val="0082157F"/>
    <w:pPr>
      <w:ind w:left="720"/>
    </w:pPr>
    <w:rPr>
      <w:sz w:val="24"/>
      <w:szCs w:val="24"/>
    </w:rPr>
  </w:style>
  <w:style w:type="paragraph" w:styleId="aa">
    <w:name w:val="No Spacing"/>
    <w:uiPriority w:val="1"/>
    <w:qFormat/>
    <w:rsid w:val="003873D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047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5118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906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582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A31AB-D81C-4516-BBEA-5574B043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Надежда</cp:lastModifiedBy>
  <cp:revision>5</cp:revision>
  <cp:lastPrinted>2015-10-22T12:17:00Z</cp:lastPrinted>
  <dcterms:created xsi:type="dcterms:W3CDTF">2015-10-28T16:33:00Z</dcterms:created>
  <dcterms:modified xsi:type="dcterms:W3CDTF">2015-11-08T13:28:00Z</dcterms:modified>
</cp:coreProperties>
</file>